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A9" w:rsidRDefault="00B164A9" w:rsidP="00080B83">
      <w:pPr>
        <w:jc w:val="center"/>
      </w:pPr>
      <w:r>
        <w:t>Disciplina: D</w:t>
      </w:r>
      <w:r w:rsidR="00CC3B7D">
        <w:t>EC 0008 -Educação do Campo,  Agricultura e S</w:t>
      </w:r>
      <w:r>
        <w:t>usten</w:t>
      </w:r>
      <w:bookmarkStart w:id="0" w:name="_GoBack"/>
      <w:bookmarkEnd w:id="0"/>
      <w:r>
        <w:t>tabilidade                                          Prof. Antonio Alberto Pereira</w:t>
      </w:r>
    </w:p>
    <w:p w:rsidR="00CC3B7D" w:rsidRDefault="00CC3B7D" w:rsidP="00080B83">
      <w:pPr>
        <w:jc w:val="center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4219"/>
        <w:gridCol w:w="709"/>
      </w:tblGrid>
      <w:tr w:rsidR="00080B83" w:rsidTr="00D3687E">
        <w:tc>
          <w:tcPr>
            <w:tcW w:w="4219" w:type="dxa"/>
          </w:tcPr>
          <w:p w:rsidR="00080B83" w:rsidRPr="00604E63" w:rsidRDefault="00080B83" w:rsidP="00080B83">
            <w:pPr>
              <w:jc w:val="center"/>
            </w:pPr>
          </w:p>
        </w:tc>
        <w:tc>
          <w:tcPr>
            <w:tcW w:w="709" w:type="dxa"/>
          </w:tcPr>
          <w:p w:rsidR="00080B83" w:rsidRPr="00604E63" w:rsidRDefault="00080B83" w:rsidP="00080B83">
            <w:pPr>
              <w:jc w:val="center"/>
            </w:pPr>
            <w:r w:rsidRPr="00604E63">
              <w:t>Nota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Aleandra</w:t>
            </w:r>
            <w:proofErr w:type="spellEnd"/>
            <w:r w:rsidRPr="007A0CBB">
              <w:t xml:space="preserve"> Alves de Holanda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Ana Clara da Silva Nascimento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Cacilda Gonçalves da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9,5</w:t>
            </w:r>
          </w:p>
        </w:tc>
      </w:tr>
      <w:tr w:rsidR="00080B83" w:rsidRPr="00D54006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Daniele de Souza Farias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9,0</w:t>
            </w:r>
          </w:p>
        </w:tc>
      </w:tr>
      <w:tr w:rsidR="00080B83" w:rsidRPr="00D54006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Dayane Nascimento Sobreira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Diângela</w:t>
            </w:r>
            <w:proofErr w:type="spellEnd"/>
            <w:r w:rsidRPr="007A0CBB">
              <w:t xml:space="preserve"> Cardoso Maciel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Driely</w:t>
            </w:r>
            <w:proofErr w:type="spellEnd"/>
            <w:r w:rsidRPr="007A0CBB">
              <w:t xml:space="preserve"> Xavier de Holanda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Elizabeth Mendes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Emmanuelly</w:t>
            </w:r>
            <w:proofErr w:type="spellEnd"/>
            <w:r w:rsidRPr="007A0CBB">
              <w:t xml:space="preserve"> de Almeida Morais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Fabiana Gomes de Luna</w:t>
            </w:r>
          </w:p>
        </w:tc>
        <w:tc>
          <w:tcPr>
            <w:tcW w:w="709" w:type="dxa"/>
          </w:tcPr>
          <w:p w:rsidR="00080B83" w:rsidRPr="007A0CBB" w:rsidRDefault="00CE5191" w:rsidP="00080B83">
            <w:pPr>
              <w:jc w:val="center"/>
            </w:pPr>
            <w:r>
              <w:t>8</w:t>
            </w:r>
            <w:r w:rsidR="00080B83">
              <w:t>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 xml:space="preserve">Gabriel </w:t>
            </w:r>
            <w:proofErr w:type="spellStart"/>
            <w:r w:rsidRPr="007A0CBB">
              <w:t>Taciano</w:t>
            </w:r>
            <w:proofErr w:type="spellEnd"/>
            <w:r w:rsidRPr="007A0CBB">
              <w:t xml:space="preserve"> de Oliveira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Heloisa Melo de Almeida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 xml:space="preserve">José </w:t>
            </w:r>
            <w:proofErr w:type="spellStart"/>
            <w:r w:rsidRPr="007A0CBB">
              <w:t>Helvandy</w:t>
            </w:r>
            <w:proofErr w:type="spellEnd"/>
            <w:r w:rsidRPr="007A0CBB">
              <w:t xml:space="preserve"> Melo de Freitas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José Ronaldo dos Santos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Livia</w:t>
            </w:r>
            <w:proofErr w:type="spellEnd"/>
            <w:r w:rsidRPr="007A0CBB">
              <w:t xml:space="preserve"> Ramos Cruz Maia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Luciano de Jesus Oliveira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Luís Carlos Paulino da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Maria da Penha Alves Sérgio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Maria Jeane de França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7,0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Maria Oliveira de Moraes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Maria do Socorro Arruda Diniz Pires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 xml:space="preserve">Maria </w:t>
            </w:r>
            <w:proofErr w:type="spellStart"/>
            <w:r w:rsidRPr="007A0CBB">
              <w:t>GoretBarbosa</w:t>
            </w:r>
            <w:proofErr w:type="spellEnd"/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MarleideQintino</w:t>
            </w:r>
            <w:proofErr w:type="spellEnd"/>
            <w:r w:rsidRPr="007A0CBB">
              <w:t xml:space="preserve"> Barbosa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Mitchelly</w:t>
            </w:r>
            <w:proofErr w:type="spellEnd"/>
            <w:r w:rsidRPr="007A0CBB">
              <w:t xml:space="preserve"> Ferreira C. da Cunha Moraes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Patrícia Santos da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Rachel Reis da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Sandra Vanessa Ferreira da Silva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8,5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Thaynara</w:t>
            </w:r>
            <w:proofErr w:type="spellEnd"/>
            <w:r w:rsidRPr="007A0CBB">
              <w:t xml:space="preserve"> dos Santos Lima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>Thiago Cavalcanti Quixaba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9,5</w:t>
            </w:r>
          </w:p>
        </w:tc>
      </w:tr>
      <w:tr w:rsidR="00080B83" w:rsidRPr="007D6159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Valkilene</w:t>
            </w:r>
            <w:proofErr w:type="spellEnd"/>
            <w:r w:rsidRPr="007A0CBB">
              <w:t xml:space="preserve"> Melo de Mendonça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7,0</w:t>
            </w:r>
          </w:p>
        </w:tc>
      </w:tr>
      <w:tr w:rsidR="00080B83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proofErr w:type="spellStart"/>
            <w:r w:rsidRPr="007A0CBB">
              <w:t>Valmira</w:t>
            </w:r>
            <w:proofErr w:type="spellEnd"/>
            <w:r w:rsidRPr="007A0CBB">
              <w:t xml:space="preserve"> Cavalcanti Marques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7,0</w:t>
            </w:r>
          </w:p>
        </w:tc>
      </w:tr>
      <w:tr w:rsidR="00080B83" w:rsidRPr="007D6159" w:rsidTr="00D3687E">
        <w:tc>
          <w:tcPr>
            <w:tcW w:w="4219" w:type="dxa"/>
          </w:tcPr>
          <w:p w:rsidR="00080B83" w:rsidRPr="007A0CBB" w:rsidRDefault="00080B83" w:rsidP="00080B83">
            <w:pPr>
              <w:jc w:val="center"/>
            </w:pPr>
            <w:r w:rsidRPr="007A0CBB">
              <w:t xml:space="preserve">Vilma </w:t>
            </w:r>
            <w:proofErr w:type="spellStart"/>
            <w:r w:rsidRPr="007A0CBB">
              <w:t>Clécia</w:t>
            </w:r>
            <w:proofErr w:type="spellEnd"/>
            <w:r w:rsidRPr="007A0CBB">
              <w:t xml:space="preserve"> da Costa Lopes</w:t>
            </w:r>
          </w:p>
        </w:tc>
        <w:tc>
          <w:tcPr>
            <w:tcW w:w="709" w:type="dxa"/>
          </w:tcPr>
          <w:p w:rsidR="00080B83" w:rsidRPr="007A0CBB" w:rsidRDefault="00080B83" w:rsidP="00080B83">
            <w:pPr>
              <w:jc w:val="center"/>
            </w:pPr>
            <w:r w:rsidRPr="007A0CBB">
              <w:t>10,0</w:t>
            </w:r>
          </w:p>
        </w:tc>
      </w:tr>
    </w:tbl>
    <w:p w:rsidR="00B164A9" w:rsidRDefault="00D3687E" w:rsidP="00080B83">
      <w:pPr>
        <w:jc w:val="center"/>
      </w:pPr>
      <w:r>
        <w:br w:type="textWrapping" w:clear="all"/>
      </w:r>
    </w:p>
    <w:sectPr w:rsidR="00B164A9" w:rsidSect="00993B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4A9"/>
    <w:rsid w:val="00015F73"/>
    <w:rsid w:val="00080B83"/>
    <w:rsid w:val="00204E6B"/>
    <w:rsid w:val="002356F8"/>
    <w:rsid w:val="002E0291"/>
    <w:rsid w:val="002E4D7E"/>
    <w:rsid w:val="00316322"/>
    <w:rsid w:val="003211D9"/>
    <w:rsid w:val="00374892"/>
    <w:rsid w:val="00376DB8"/>
    <w:rsid w:val="00433E27"/>
    <w:rsid w:val="00493443"/>
    <w:rsid w:val="004C7A1C"/>
    <w:rsid w:val="005652E9"/>
    <w:rsid w:val="0060358C"/>
    <w:rsid w:val="00604E63"/>
    <w:rsid w:val="006158B3"/>
    <w:rsid w:val="00630182"/>
    <w:rsid w:val="00644AD2"/>
    <w:rsid w:val="00646D37"/>
    <w:rsid w:val="006B7454"/>
    <w:rsid w:val="00720A18"/>
    <w:rsid w:val="00723262"/>
    <w:rsid w:val="0074080F"/>
    <w:rsid w:val="00763E2E"/>
    <w:rsid w:val="00782896"/>
    <w:rsid w:val="007A0CBB"/>
    <w:rsid w:val="007B1C00"/>
    <w:rsid w:val="007D6159"/>
    <w:rsid w:val="008739AE"/>
    <w:rsid w:val="008F2ADE"/>
    <w:rsid w:val="00993B62"/>
    <w:rsid w:val="009B5EF1"/>
    <w:rsid w:val="009C59F7"/>
    <w:rsid w:val="009C63E8"/>
    <w:rsid w:val="009D6AF1"/>
    <w:rsid w:val="009D6ED7"/>
    <w:rsid w:val="009F364F"/>
    <w:rsid w:val="00A56987"/>
    <w:rsid w:val="00AA6E26"/>
    <w:rsid w:val="00AC2B3A"/>
    <w:rsid w:val="00AD3F64"/>
    <w:rsid w:val="00B164A9"/>
    <w:rsid w:val="00B6361B"/>
    <w:rsid w:val="00B83C75"/>
    <w:rsid w:val="00BC2B63"/>
    <w:rsid w:val="00C722BB"/>
    <w:rsid w:val="00CA6862"/>
    <w:rsid w:val="00CB53B6"/>
    <w:rsid w:val="00CC3B7D"/>
    <w:rsid w:val="00CD7E88"/>
    <w:rsid w:val="00CE5191"/>
    <w:rsid w:val="00D3687E"/>
    <w:rsid w:val="00D54006"/>
    <w:rsid w:val="00EA157F"/>
    <w:rsid w:val="00EB5784"/>
    <w:rsid w:val="00EF1C20"/>
    <w:rsid w:val="00F867ED"/>
    <w:rsid w:val="00F9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6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Tcorp</cp:lastModifiedBy>
  <cp:revision>3</cp:revision>
  <dcterms:created xsi:type="dcterms:W3CDTF">2017-12-08T01:09:00Z</dcterms:created>
  <dcterms:modified xsi:type="dcterms:W3CDTF">2017-12-08T01:20:00Z</dcterms:modified>
</cp:coreProperties>
</file>